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73" w:rsidRDefault="00161C71" w:rsidP="00B37AF9">
      <w:pPr>
        <w:spacing w:after="52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61C71" w:rsidRDefault="00161C71" w:rsidP="00B37AF9">
      <w:pPr>
        <w:spacing w:after="52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Киев, Украина</w:t>
      </w:r>
    </w:p>
    <w:p w:rsidR="00161C71" w:rsidRDefault="00161C71" w:rsidP="004648C3">
      <w:pPr>
        <w:spacing w:before="52" w:after="52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161C71" w:rsidRDefault="00161C71" w:rsidP="004648C3">
      <w:pPr>
        <w:spacing w:before="52" w:after="52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10.11.2024г.</w:t>
      </w:r>
    </w:p>
    <w:p w:rsidR="00B37AF9" w:rsidRPr="00B37AF9" w:rsidRDefault="00B37AF9" w:rsidP="004648C3">
      <w:pPr>
        <w:spacing w:before="52" w:after="52"/>
        <w:jc w:val="right"/>
        <w:rPr>
          <w:rFonts w:ascii="Times New Roman" w:hAnsi="Times New Roman" w:cs="Times New Roman"/>
          <w:color w:val="FF0000"/>
          <w:sz w:val="24"/>
        </w:rPr>
      </w:pPr>
      <w:r w:rsidRPr="00B37AF9">
        <w:rPr>
          <w:rFonts w:ascii="Times New Roman" w:hAnsi="Times New Roman" w:cs="Times New Roman"/>
          <w:color w:val="FF0000"/>
          <w:sz w:val="24"/>
        </w:rPr>
        <w:t xml:space="preserve">Утверждено </w:t>
      </w:r>
      <w:r w:rsidR="00115E67">
        <w:rPr>
          <w:rFonts w:ascii="Times New Roman" w:hAnsi="Times New Roman" w:cs="Times New Roman"/>
          <w:color w:val="FF0000"/>
          <w:sz w:val="24"/>
        </w:rPr>
        <w:t>3</w:t>
      </w:r>
      <w:r>
        <w:rPr>
          <w:rFonts w:ascii="Times New Roman" w:hAnsi="Times New Roman" w:cs="Times New Roman"/>
          <w:color w:val="FF0000"/>
          <w:sz w:val="24"/>
        </w:rPr>
        <w:t>0.</w:t>
      </w:r>
      <w:r w:rsidRPr="00B37AF9">
        <w:rPr>
          <w:rFonts w:ascii="Times New Roman" w:hAnsi="Times New Roman" w:cs="Times New Roman"/>
          <w:color w:val="FF0000"/>
          <w:sz w:val="24"/>
        </w:rPr>
        <w:t>1</w:t>
      </w:r>
      <w:r w:rsidR="00115E67">
        <w:rPr>
          <w:rFonts w:ascii="Times New Roman" w:hAnsi="Times New Roman" w:cs="Times New Roman"/>
          <w:color w:val="FF0000"/>
          <w:sz w:val="24"/>
        </w:rPr>
        <w:t>1</w:t>
      </w:r>
      <w:r w:rsidRPr="00B37AF9">
        <w:rPr>
          <w:rFonts w:ascii="Times New Roman" w:hAnsi="Times New Roman" w:cs="Times New Roman"/>
          <w:color w:val="FF0000"/>
          <w:sz w:val="24"/>
        </w:rPr>
        <w:t xml:space="preserve">.2024. Глава Подразделения </w:t>
      </w:r>
      <w:proofErr w:type="spellStart"/>
      <w:r w:rsidRPr="00B37AF9"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r w:rsidRPr="00B37AF9">
        <w:rPr>
          <w:rFonts w:ascii="Times New Roman" w:hAnsi="Times New Roman" w:cs="Times New Roman"/>
          <w:color w:val="FF0000"/>
          <w:sz w:val="24"/>
        </w:rPr>
        <w:t xml:space="preserve"> А. </w:t>
      </w:r>
    </w:p>
    <w:p w:rsidR="00161C71" w:rsidRDefault="00161C71" w:rsidP="004648C3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П.И.Н.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К.В.И.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Н.Е.А.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Л.И.Д.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К.Л.В.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Л-Р.И.Ф.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С.Н.В.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С.К.Н.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З.И.М.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Л.И.Н.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С.С.Г.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Х.М.М.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Ш.А.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Д.Л.И.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З.Е.Ю.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К.Н.А.</w:t>
      </w:r>
    </w:p>
    <w:p w:rsidR="00161C71" w:rsidRDefault="00161C71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П.Л.Н.</w:t>
      </w:r>
    </w:p>
    <w:p w:rsidR="00B37AF9" w:rsidRDefault="00B37AF9" w:rsidP="00B37AF9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Командно вошли в обновление Стандартами ИВДИВО</w:t>
      </w:r>
      <w:r w:rsidR="002B5F2D">
        <w:rPr>
          <w:rFonts w:ascii="Times New Roman" w:hAnsi="Times New Roman" w:cs="Times New Roman"/>
          <w:color w:val="000000"/>
          <w:sz w:val="24"/>
        </w:rPr>
        <w:t xml:space="preserve"> в разработку Совершенного Сердца 16 видов Космоса</w:t>
      </w:r>
      <w:r>
        <w:rPr>
          <w:rFonts w:ascii="Times New Roman" w:hAnsi="Times New Roman" w:cs="Times New Roman"/>
          <w:color w:val="000000"/>
          <w:sz w:val="24"/>
        </w:rPr>
        <w:t>, преобразили Ядра ДП, Столп Высших Частей ИВ Отца</w:t>
      </w:r>
      <w:r w:rsidR="004648C3">
        <w:rPr>
          <w:rFonts w:ascii="Times New Roman" w:hAnsi="Times New Roman" w:cs="Times New Roman"/>
          <w:color w:val="000000"/>
          <w:sz w:val="24"/>
        </w:rPr>
        <w:t>.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Стяжали </w:t>
      </w:r>
      <w:r w:rsidRPr="004648C3">
        <w:rPr>
          <w:rFonts w:ascii="Times New Roman" w:hAnsi="Times New Roman" w:cs="Times New Roman"/>
          <w:b/>
          <w:color w:val="000000"/>
          <w:sz w:val="24"/>
        </w:rPr>
        <w:t>130</w:t>
      </w:r>
      <w:r>
        <w:rPr>
          <w:rFonts w:ascii="Times New Roman" w:hAnsi="Times New Roman" w:cs="Times New Roman"/>
          <w:color w:val="000000"/>
          <w:sz w:val="24"/>
        </w:rPr>
        <w:t xml:space="preserve"> ИВДИВО-зданий подразделения в архетипах </w:t>
      </w:r>
      <w:r w:rsidR="004648C3">
        <w:rPr>
          <w:rFonts w:ascii="Times New Roman" w:hAnsi="Times New Roman" w:cs="Times New Roman"/>
          <w:color w:val="000000"/>
          <w:sz w:val="24"/>
        </w:rPr>
        <w:t xml:space="preserve">ИВДИВО </w:t>
      </w:r>
      <w:r>
        <w:rPr>
          <w:rFonts w:ascii="Times New Roman" w:hAnsi="Times New Roman" w:cs="Times New Roman"/>
          <w:color w:val="000000"/>
          <w:sz w:val="24"/>
        </w:rPr>
        <w:t>(65 зданий в ИВДИВО-полисах ИВ Отца + 65 зданий в ИВДИВО-полисах ИВАС КХ):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 с 65 по 75 Октавы, с 577 по 587 архетипы ИВДИВО;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с 33 по 43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 1569 п</w:t>
      </w:r>
      <w:r w:rsidR="004648C3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 xml:space="preserve"> 1579 архетипы ИВДИВО;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с 21 по 32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 2069 по 2080 архетипы ИВДИВО;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с 14 по 17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 2574 по 2577 архетипы ИВДИВО;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с 9 по 17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 3081 по 3089 архетипы ИВДИВО;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с 9 по 17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 3593 по 3601 архетипы ИВДИВО;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 с 9 по 17 Высшие Метагалактики, с 4105 по 4113 архетипы ИВДИВО.</w:t>
      </w:r>
    </w:p>
    <w:p w:rsidR="00161C71" w:rsidRPr="004648C3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Итог: </w:t>
      </w:r>
      <w:r w:rsidRPr="004648C3">
        <w:rPr>
          <w:rFonts w:ascii="Times New Roman" w:hAnsi="Times New Roman" w:cs="Times New Roman"/>
          <w:b/>
          <w:color w:val="000000"/>
          <w:sz w:val="24"/>
        </w:rPr>
        <w:t>754 ИВДИВО-зданий подразделения</w:t>
      </w:r>
      <w:r w:rsidR="004648C3">
        <w:rPr>
          <w:rFonts w:ascii="Times New Roman" w:hAnsi="Times New Roman" w:cs="Times New Roman"/>
          <w:color w:val="000000"/>
          <w:sz w:val="24"/>
        </w:rPr>
        <w:t>.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Вошли в практикование Организаций 6-го горизонта в сонастройке с ИВАС ИВ Отца в синтезе всех 27 Организаций подразделения.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Подняли вопрос выбора Главы Ревизионной комиссии подразделения</w:t>
      </w:r>
      <w:r w:rsidR="00F67353">
        <w:rPr>
          <w:rFonts w:ascii="Times New Roman" w:hAnsi="Times New Roman" w:cs="Times New Roman"/>
          <w:color w:val="000000"/>
          <w:sz w:val="24"/>
        </w:rPr>
        <w:t>.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</w:p>
    <w:p w:rsidR="0090001D" w:rsidRDefault="0090001D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Всем ДП подразделения индивидуально стяжать 8 Источников ИВ Отца (Источники развития и реализации Частей: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Источники Синтеза, Воли, Мудрости и Любви; Огня, Духа, Света и Энергии ИВ Отца). 23 Синтез ИВ Отца 2024-11-09-10 Москва Сердюк В. Практика 3.</w:t>
      </w:r>
      <w:proofErr w:type="gramEnd"/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Выбрать Главу и членов Р</w:t>
      </w:r>
      <w:r w:rsidR="00DF77FA">
        <w:rPr>
          <w:rFonts w:ascii="Times New Roman" w:hAnsi="Times New Roman" w:cs="Times New Roman"/>
          <w:color w:val="000000"/>
          <w:sz w:val="24"/>
        </w:rPr>
        <w:t xml:space="preserve">евизионной комиссии </w:t>
      </w:r>
      <w:r>
        <w:rPr>
          <w:rFonts w:ascii="Times New Roman" w:hAnsi="Times New Roman" w:cs="Times New Roman"/>
          <w:color w:val="000000"/>
          <w:sz w:val="24"/>
        </w:rPr>
        <w:t>подразделения для качественного проведения предстоящей ревизии в ИВДИВО.</w:t>
      </w:r>
    </w:p>
    <w:p w:rsidR="00161C71" w:rsidRDefault="00161C71" w:rsidP="00B37AF9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</w:p>
    <w:p w:rsidR="00A3717A" w:rsidRDefault="00A3717A" w:rsidP="004648C3">
      <w:pPr>
        <w:spacing w:before="52" w:after="52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24.11.2024г.</w:t>
      </w:r>
    </w:p>
    <w:p w:rsidR="00A3717A" w:rsidRDefault="00A3717A" w:rsidP="004648C3">
      <w:pPr>
        <w:spacing w:before="52" w:after="52"/>
        <w:jc w:val="right"/>
        <w:rPr>
          <w:rFonts w:ascii="Times New Roman" w:hAnsi="Times New Roman" w:cs="Times New Roman"/>
          <w:color w:val="FF0000"/>
          <w:sz w:val="24"/>
        </w:rPr>
      </w:pPr>
      <w:r w:rsidRPr="00B37AF9">
        <w:rPr>
          <w:rFonts w:ascii="Times New Roman" w:hAnsi="Times New Roman" w:cs="Times New Roman"/>
          <w:color w:val="FF0000"/>
          <w:sz w:val="24"/>
        </w:rPr>
        <w:t>Утверждено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115E67">
        <w:rPr>
          <w:rFonts w:ascii="Times New Roman" w:hAnsi="Times New Roman" w:cs="Times New Roman"/>
          <w:color w:val="FF0000"/>
          <w:sz w:val="24"/>
        </w:rPr>
        <w:t>30</w:t>
      </w:r>
      <w:r>
        <w:rPr>
          <w:rFonts w:ascii="Times New Roman" w:hAnsi="Times New Roman" w:cs="Times New Roman"/>
          <w:color w:val="FF0000"/>
          <w:sz w:val="24"/>
        </w:rPr>
        <w:t>.</w:t>
      </w:r>
      <w:r w:rsidRPr="00B37AF9">
        <w:rPr>
          <w:rFonts w:ascii="Times New Roman" w:hAnsi="Times New Roman" w:cs="Times New Roman"/>
          <w:color w:val="FF0000"/>
          <w:sz w:val="24"/>
        </w:rPr>
        <w:t>1</w:t>
      </w:r>
      <w:r w:rsidR="00115E67">
        <w:rPr>
          <w:rFonts w:ascii="Times New Roman" w:hAnsi="Times New Roman" w:cs="Times New Roman"/>
          <w:color w:val="FF0000"/>
          <w:sz w:val="24"/>
        </w:rPr>
        <w:t>1</w:t>
      </w:r>
      <w:r w:rsidRPr="00B37AF9">
        <w:rPr>
          <w:rFonts w:ascii="Times New Roman" w:hAnsi="Times New Roman" w:cs="Times New Roman"/>
          <w:color w:val="FF0000"/>
          <w:sz w:val="24"/>
        </w:rPr>
        <w:t>.2024. Гла</w:t>
      </w:r>
      <w:r>
        <w:rPr>
          <w:rFonts w:ascii="Times New Roman" w:hAnsi="Times New Roman" w:cs="Times New Roman"/>
          <w:color w:val="FF0000"/>
          <w:sz w:val="24"/>
        </w:rPr>
        <w:t xml:space="preserve">ва Подразделения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А.</w:t>
      </w:r>
    </w:p>
    <w:p w:rsidR="00A3717A" w:rsidRDefault="00A3717A" w:rsidP="004648C3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П.И.Н.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К.В.И.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Н.Е.А.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В.С.И.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Л.И.Д.</w:t>
      </w:r>
      <w:bookmarkStart w:id="0" w:name="_GoBack"/>
      <w:bookmarkEnd w:id="0"/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К.Л.В.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Л-Р.И.Ф.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С.Н.В.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С.К.Н.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З.И.М.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Л.И.Н.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А.М.Н.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Х.М.М.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З.Е.Ю.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П.Л.Н.</w:t>
      </w:r>
    </w:p>
    <w:p w:rsidR="00A3717A" w:rsidRDefault="00A3717A" w:rsidP="00A3717A">
      <w:pPr>
        <w:spacing w:after="0"/>
        <w:ind w:firstLine="284"/>
        <w:rPr>
          <w:rFonts w:ascii="Times New Roman" w:hAnsi="Times New Roman" w:cs="Times New Roman"/>
          <w:color w:val="000000"/>
          <w:sz w:val="24"/>
        </w:rPr>
      </w:pPr>
    </w:p>
    <w:p w:rsidR="00A3717A" w:rsidRDefault="00A3717A" w:rsidP="00A3717A">
      <w:pPr>
        <w:spacing w:before="52" w:after="52"/>
        <w:ind w:firstLine="284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3717A" w:rsidRPr="00B846AD" w:rsidRDefault="00A3717A" w:rsidP="004648C3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2B5F2D">
        <w:rPr>
          <w:rFonts w:ascii="Times New Roman" w:hAnsi="Times New Roman" w:cs="Times New Roman"/>
          <w:color w:val="000000"/>
          <w:sz w:val="24"/>
        </w:rPr>
        <w:t>Состоялись преображение подразделения на 7 Советов, вхождение в новый функционал деятельности Европейского Центра командным выражением.</w:t>
      </w:r>
      <w:r w:rsidR="004648C3">
        <w:rPr>
          <w:rFonts w:ascii="Times New Roman" w:hAnsi="Times New Roman" w:cs="Times New Roman"/>
          <w:color w:val="000000"/>
          <w:sz w:val="24"/>
        </w:rPr>
        <w:t xml:space="preserve"> А</w:t>
      </w:r>
      <w:r w:rsidRPr="00B846AD">
        <w:rPr>
          <w:rFonts w:ascii="Times New Roman" w:hAnsi="Times New Roman" w:cs="Times New Roman"/>
          <w:color w:val="000000"/>
          <w:sz w:val="24"/>
        </w:rPr>
        <w:t>ктивировали подготовку к Съезду ИВДИВО 2025г.</w:t>
      </w:r>
      <w:r w:rsidR="004648C3">
        <w:rPr>
          <w:rFonts w:ascii="Times New Roman" w:hAnsi="Times New Roman" w:cs="Times New Roman"/>
          <w:color w:val="000000"/>
          <w:sz w:val="24"/>
        </w:rPr>
        <w:t xml:space="preserve"> П</w:t>
      </w:r>
      <w:r w:rsidRPr="00B846AD">
        <w:rPr>
          <w:rFonts w:ascii="Times New Roman" w:hAnsi="Times New Roman" w:cs="Times New Roman"/>
          <w:color w:val="000000"/>
          <w:sz w:val="24"/>
        </w:rPr>
        <w:t>одвели итоги</w:t>
      </w:r>
      <w:r w:rsidR="00B846AD" w:rsidRPr="00B846A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="00B846AD" w:rsidRPr="00B846AD">
        <w:rPr>
          <w:rFonts w:ascii="Times New Roman" w:hAnsi="Times New Roman" w:cs="Times New Roman"/>
          <w:color w:val="000000"/>
          <w:sz w:val="24"/>
        </w:rPr>
        <w:t>командной</w:t>
      </w:r>
      <w:proofErr w:type="gramEnd"/>
      <w:r w:rsidR="00B846AD" w:rsidRPr="00B846AD">
        <w:rPr>
          <w:rFonts w:ascii="Times New Roman" w:hAnsi="Times New Roman" w:cs="Times New Roman"/>
          <w:color w:val="000000"/>
          <w:sz w:val="24"/>
        </w:rPr>
        <w:t xml:space="preserve"> синтез-деятельности </w:t>
      </w:r>
      <w:r w:rsidRPr="00B846AD">
        <w:rPr>
          <w:rFonts w:ascii="Times New Roman" w:hAnsi="Times New Roman" w:cs="Times New Roman"/>
          <w:color w:val="000000"/>
          <w:sz w:val="24"/>
        </w:rPr>
        <w:t>ДП подразделения.</w:t>
      </w:r>
    </w:p>
    <w:p w:rsidR="005F780A" w:rsidRDefault="00A3717A" w:rsidP="00A3717A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Дальнейшее погружение в </w:t>
      </w:r>
      <w:r w:rsidR="00B846AD">
        <w:rPr>
          <w:rFonts w:ascii="Times New Roman" w:hAnsi="Times New Roman" w:cs="Times New Roman"/>
          <w:color w:val="000000"/>
          <w:sz w:val="24"/>
        </w:rPr>
        <w:t>практиковани</w:t>
      </w:r>
      <w:r w:rsidR="002B5F2D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Организаций 6-го горизонта во взаимокоординации с ИВАС 27 Организаций подразделения.</w:t>
      </w:r>
    </w:p>
    <w:p w:rsidR="00A3717A" w:rsidRDefault="005F780A" w:rsidP="00A3717A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A3717A">
        <w:rPr>
          <w:rFonts w:ascii="Times New Roman" w:hAnsi="Times New Roman" w:cs="Times New Roman"/>
          <w:color w:val="000000"/>
          <w:sz w:val="24"/>
        </w:rPr>
        <w:t>Стяжа</w:t>
      </w:r>
      <w:r w:rsidR="00D10A55">
        <w:rPr>
          <w:rFonts w:ascii="Times New Roman" w:hAnsi="Times New Roman" w:cs="Times New Roman"/>
          <w:color w:val="000000"/>
          <w:sz w:val="24"/>
        </w:rPr>
        <w:t>ние</w:t>
      </w:r>
      <w:r w:rsidR="00A3717A">
        <w:rPr>
          <w:rFonts w:ascii="Times New Roman" w:hAnsi="Times New Roman" w:cs="Times New Roman"/>
          <w:color w:val="000000"/>
          <w:sz w:val="24"/>
        </w:rPr>
        <w:t xml:space="preserve"> Конституционал</w:t>
      </w:r>
      <w:r w:rsidR="00D10A55">
        <w:rPr>
          <w:rFonts w:ascii="Times New Roman" w:hAnsi="Times New Roman" w:cs="Times New Roman"/>
          <w:color w:val="000000"/>
          <w:sz w:val="24"/>
        </w:rPr>
        <w:t xml:space="preserve">а ИВ Отца </w:t>
      </w:r>
      <w:r w:rsidR="00A3717A">
        <w:rPr>
          <w:rFonts w:ascii="Times New Roman" w:hAnsi="Times New Roman" w:cs="Times New Roman"/>
          <w:color w:val="000000"/>
          <w:sz w:val="24"/>
        </w:rPr>
        <w:t>каждым ДП в формировании и разработке Конституции Украины ИВ Отца.</w:t>
      </w:r>
    </w:p>
    <w:p w:rsidR="00A3717A" w:rsidRDefault="00A3717A" w:rsidP="00A3717A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</w:p>
    <w:p w:rsidR="00A3717A" w:rsidRDefault="00A3717A" w:rsidP="00A3717A">
      <w:pPr>
        <w:spacing w:before="52" w:after="52"/>
        <w:ind w:firstLine="284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A3717A" w:rsidRDefault="00A3717A" w:rsidP="00A3717A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Подготовка ДП индивидуальная и командная к Съезду ИВДИВО 2025г.</w:t>
      </w:r>
    </w:p>
    <w:p w:rsidR="00A3717A" w:rsidRDefault="00A3717A" w:rsidP="00A3717A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Ядра Конституции Украины ИВ Отца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для её формирования и разработки новыми Стандартами и Законами ИВ Отца.</w:t>
      </w:r>
    </w:p>
    <w:p w:rsidR="004648C3" w:rsidRDefault="004648C3" w:rsidP="00A3717A">
      <w:pPr>
        <w:spacing w:before="52" w:after="52"/>
        <w:ind w:firstLine="284"/>
        <w:rPr>
          <w:rFonts w:ascii="Times New Roman" w:hAnsi="Times New Roman" w:cs="Times New Roman"/>
          <w:color w:val="000000"/>
          <w:sz w:val="24"/>
        </w:rPr>
      </w:pPr>
    </w:p>
    <w:p w:rsidR="00161C71" w:rsidRDefault="00161C71" w:rsidP="00B37AF9">
      <w:pPr>
        <w:spacing w:before="52"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 w:rsidR="00B846AD">
        <w:rPr>
          <w:rFonts w:ascii="Times New Roman" w:hAnsi="Times New Roman" w:cs="Times New Roman"/>
          <w:color w:val="000000"/>
          <w:sz w:val="24"/>
        </w:rPr>
        <w:t xml:space="preserve">а ИВДИВО-Секретарь Елена </w:t>
      </w:r>
      <w:proofErr w:type="spellStart"/>
      <w:r w:rsidR="00B846AD">
        <w:rPr>
          <w:rFonts w:ascii="Times New Roman" w:hAnsi="Times New Roman" w:cs="Times New Roman"/>
          <w:color w:val="000000"/>
          <w:sz w:val="24"/>
        </w:rPr>
        <w:t>Носуля</w:t>
      </w:r>
      <w:proofErr w:type="spellEnd"/>
    </w:p>
    <w:p w:rsidR="00161C71" w:rsidRPr="00161C71" w:rsidRDefault="00161C71" w:rsidP="00B37AF9">
      <w:pPr>
        <w:spacing w:before="52"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Согласовано ИВАС Кут Хуми 29.11.2024</w:t>
      </w:r>
    </w:p>
    <w:sectPr w:rsidR="00161C71" w:rsidRPr="00161C71" w:rsidSect="00161C7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ABA"/>
    <w:multiLevelType w:val="hybridMultilevel"/>
    <w:tmpl w:val="45C27D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71"/>
    <w:rsid w:val="000A7715"/>
    <w:rsid w:val="00115E67"/>
    <w:rsid w:val="00161C71"/>
    <w:rsid w:val="002B5F2D"/>
    <w:rsid w:val="003B12F9"/>
    <w:rsid w:val="004648C3"/>
    <w:rsid w:val="004A2E04"/>
    <w:rsid w:val="005F780A"/>
    <w:rsid w:val="00674B8D"/>
    <w:rsid w:val="006C31CD"/>
    <w:rsid w:val="0090001D"/>
    <w:rsid w:val="00A3717A"/>
    <w:rsid w:val="00B17BCE"/>
    <w:rsid w:val="00B37AF9"/>
    <w:rsid w:val="00B846AD"/>
    <w:rsid w:val="00D00EC2"/>
    <w:rsid w:val="00D10A55"/>
    <w:rsid w:val="00DB5093"/>
    <w:rsid w:val="00DF77FA"/>
    <w:rsid w:val="00F67353"/>
    <w:rsid w:val="00F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Zima</cp:lastModifiedBy>
  <cp:revision>10</cp:revision>
  <dcterms:created xsi:type="dcterms:W3CDTF">2024-12-01T19:30:00Z</dcterms:created>
  <dcterms:modified xsi:type="dcterms:W3CDTF">2024-12-01T21:31:00Z</dcterms:modified>
</cp:coreProperties>
</file>